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DACDB" w14:textId="71D8AEE8" w:rsidR="00831D04" w:rsidRPr="00D01B25" w:rsidRDefault="0050553A" w:rsidP="0050553A">
      <w:pPr>
        <w:jc w:val="center"/>
        <w:rPr>
          <w:rFonts w:ascii="Arial" w:hAnsi="Arial" w:cs="Arial"/>
          <w:sz w:val="28"/>
          <w:szCs w:val="28"/>
        </w:rPr>
      </w:pPr>
      <w:r w:rsidRPr="00D01B25">
        <w:rPr>
          <w:rFonts w:ascii="Arial" w:hAnsi="Arial" w:cs="Arial"/>
          <w:sz w:val="28"/>
          <w:szCs w:val="28"/>
        </w:rPr>
        <w:t>Barracks Lane Community Garden</w:t>
      </w:r>
      <w:r w:rsidR="007C3367">
        <w:rPr>
          <w:rFonts w:ascii="Arial" w:hAnsi="Arial" w:cs="Arial"/>
          <w:sz w:val="28"/>
          <w:szCs w:val="28"/>
        </w:rPr>
        <w:t xml:space="preserve"> Project</w:t>
      </w:r>
      <w:r w:rsidR="00D01B25" w:rsidRPr="00D01B25">
        <w:rPr>
          <w:rFonts w:ascii="Arial" w:hAnsi="Arial" w:cs="Arial"/>
          <w:sz w:val="28"/>
          <w:szCs w:val="28"/>
        </w:rPr>
        <w:t xml:space="preserve">:  Contract for booking </w:t>
      </w:r>
      <w:r w:rsidR="00143C6A">
        <w:rPr>
          <w:rFonts w:ascii="Arial" w:hAnsi="Arial" w:cs="Arial"/>
          <w:sz w:val="28"/>
          <w:szCs w:val="28"/>
        </w:rPr>
        <w:t>the garden</w:t>
      </w:r>
    </w:p>
    <w:p w14:paraId="79DD09DF" w14:textId="77777777" w:rsidR="00831D04" w:rsidRPr="002E5ECD" w:rsidRDefault="002E5ECD" w:rsidP="002E5E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Charity No. 1116544 and incorporated as Company No. 05945388</w:t>
      </w:r>
    </w:p>
    <w:p w14:paraId="7549D109" w14:textId="77777777" w:rsidR="0050553A" w:rsidRDefault="0050553A" w:rsidP="00CB3804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This booking form needs to be filled in and submitted by email to </w:t>
      </w:r>
      <w:hyperlink r:id="rId5" w:history="1">
        <w:r w:rsidRPr="008F0CE8">
          <w:rPr>
            <w:rStyle w:val="Hyperlink"/>
            <w:rFonts w:ascii="Arial" w:hAnsi="Arial" w:cs="Arial"/>
            <w:sz w:val="24"/>
            <w:szCs w:val="24"/>
          </w:rPr>
          <w:t>barrackslanegarden@yahoo.co.uk</w:t>
        </w:r>
      </w:hyperlink>
      <w:r>
        <w:rPr>
          <w:rFonts w:ascii="Arial" w:hAnsi="Arial" w:cs="Arial"/>
          <w:sz w:val="24"/>
          <w:szCs w:val="24"/>
        </w:rPr>
        <w:t>.  If you prefer you can print it out and send it to John Green c/o 36 Kenilworth Avenue, Oxford OX4 2AN.</w:t>
      </w:r>
    </w:p>
    <w:p w14:paraId="2BE540B4" w14:textId="77777777" w:rsidR="0050553A" w:rsidRDefault="0050553A" w:rsidP="00CB3804">
      <w:pPr>
        <w:spacing w:after="0"/>
        <w:rPr>
          <w:rFonts w:ascii="Arial" w:hAnsi="Arial" w:cs="Arial"/>
          <w:sz w:val="24"/>
          <w:szCs w:val="24"/>
        </w:rPr>
      </w:pPr>
    </w:p>
    <w:p w14:paraId="14F00BBD" w14:textId="77777777" w:rsidR="0050553A" w:rsidRDefault="0050553A" w:rsidP="00CB38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form is a contract between yourself and Barracks Lane Community Garden project.  Before you complete it please read the ‘Guide to booking and using the garden’</w:t>
      </w:r>
      <w:r w:rsidR="00C06D4C">
        <w:rPr>
          <w:rFonts w:ascii="Arial" w:hAnsi="Arial" w:cs="Arial"/>
          <w:sz w:val="24"/>
          <w:szCs w:val="24"/>
        </w:rPr>
        <w:t xml:space="preserve">.  This is in the resources section of our website </w:t>
      </w:r>
      <w:hyperlink r:id="rId6" w:history="1">
        <w:r w:rsidR="00C06D4C" w:rsidRPr="008F0CE8">
          <w:rPr>
            <w:rStyle w:val="Hyperlink"/>
            <w:rFonts w:ascii="Arial" w:hAnsi="Arial" w:cs="Arial"/>
            <w:sz w:val="24"/>
            <w:szCs w:val="24"/>
          </w:rPr>
          <w:t>www.barrackslanegarden.org.uk</w:t>
        </w:r>
      </w:hyperlink>
    </w:p>
    <w:p w14:paraId="57FF1D09" w14:textId="77777777" w:rsidR="0050553A" w:rsidRDefault="0050553A" w:rsidP="00CB3804">
      <w:pPr>
        <w:spacing w:after="0"/>
        <w:rPr>
          <w:rFonts w:ascii="Arial" w:hAnsi="Arial" w:cs="Arial"/>
          <w:sz w:val="24"/>
          <w:szCs w:val="24"/>
        </w:rPr>
      </w:pPr>
    </w:p>
    <w:p w14:paraId="7109D821" w14:textId="510499B6" w:rsidR="0050553A" w:rsidRDefault="0050553A" w:rsidP="00CB38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Once you have sent us this booking form and made yo</w:t>
      </w:r>
      <w:r w:rsidR="00C06D4C">
        <w:rPr>
          <w:rFonts w:ascii="Arial" w:hAnsi="Arial" w:cs="Arial"/>
          <w:sz w:val="24"/>
          <w:szCs w:val="24"/>
        </w:rPr>
        <w:t>ur donation</w:t>
      </w:r>
      <w:r>
        <w:rPr>
          <w:rFonts w:ascii="Arial" w:hAnsi="Arial" w:cs="Arial"/>
          <w:sz w:val="24"/>
          <w:szCs w:val="24"/>
        </w:rPr>
        <w:t xml:space="preserve"> we will confirm </w:t>
      </w: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booking.  </w:t>
      </w:r>
      <w:r w:rsidR="002A43C0">
        <w:rPr>
          <w:rFonts w:ascii="Arial" w:hAnsi="Arial" w:cs="Arial"/>
          <w:sz w:val="24"/>
          <w:szCs w:val="24"/>
        </w:rPr>
        <w:t>If you need to phone us the number is: 07729 655543.</w:t>
      </w:r>
    </w:p>
    <w:p w14:paraId="21B55F7A" w14:textId="77777777" w:rsidR="0050553A" w:rsidRDefault="0050553A" w:rsidP="00CB3804">
      <w:pPr>
        <w:spacing w:after="0"/>
        <w:rPr>
          <w:rFonts w:ascii="Arial" w:hAnsi="Arial" w:cs="Arial"/>
          <w:sz w:val="24"/>
          <w:szCs w:val="24"/>
        </w:rPr>
      </w:pPr>
    </w:p>
    <w:p w14:paraId="461C9DF7" w14:textId="77777777" w:rsidR="0050553A" w:rsidRDefault="0050553A" w:rsidP="0050553A">
      <w:pPr>
        <w:tabs>
          <w:tab w:val="left" w:pos="-1440"/>
          <w:tab w:val="left" w:pos="-720"/>
        </w:tabs>
        <w:suppressAutoHyphens/>
        <w:spacing w:after="120"/>
        <w:jc w:val="both"/>
        <w:rPr>
          <w:rFonts w:ascii="Arial" w:hAnsi="Arial"/>
          <w:b/>
          <w:i/>
          <w:spacing w:val="-3"/>
          <w:sz w:val="20"/>
          <w:szCs w:val="20"/>
        </w:rPr>
      </w:pPr>
      <w:r w:rsidRPr="0084212C">
        <w:rPr>
          <w:rFonts w:ascii="Arial" w:hAnsi="Arial"/>
          <w:b/>
          <w:spacing w:val="-3"/>
          <w:sz w:val="28"/>
          <w:szCs w:val="28"/>
        </w:rPr>
        <w:t>Booking form</w:t>
      </w:r>
      <w:r>
        <w:rPr>
          <w:rFonts w:ascii="Arial" w:hAnsi="Arial"/>
          <w:b/>
          <w:spacing w:val="-3"/>
          <w:sz w:val="28"/>
          <w:szCs w:val="28"/>
        </w:rPr>
        <w:t xml:space="preserve"> </w:t>
      </w:r>
      <w:r w:rsidRPr="007C5ADB">
        <w:rPr>
          <w:rFonts w:ascii="Arial" w:hAnsi="Arial"/>
          <w:b/>
          <w:i/>
          <w:spacing w:val="-3"/>
          <w:sz w:val="20"/>
          <w:szCs w:val="20"/>
        </w:rPr>
        <w:t>(please use block capitals)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838"/>
        <w:gridCol w:w="7655"/>
      </w:tblGrid>
      <w:tr w:rsidR="0050553A" w14:paraId="65F169EF" w14:textId="77777777" w:rsidTr="0050553A">
        <w:tc>
          <w:tcPr>
            <w:tcW w:w="1838" w:type="dxa"/>
          </w:tcPr>
          <w:p w14:paraId="52E4F3FB" w14:textId="77777777" w:rsidR="0050553A" w:rsidRPr="00520F26" w:rsidRDefault="00520F26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520F26">
              <w:rPr>
                <w:rFonts w:ascii="Arial" w:hAnsi="Arial"/>
                <w:b/>
                <w:spacing w:val="-3"/>
                <w:sz w:val="20"/>
                <w:szCs w:val="20"/>
              </w:rPr>
              <w:t>Section 1</w:t>
            </w:r>
          </w:p>
        </w:tc>
        <w:tc>
          <w:tcPr>
            <w:tcW w:w="7655" w:type="dxa"/>
          </w:tcPr>
          <w:p w14:paraId="3470C990" w14:textId="77777777" w:rsidR="0050553A" w:rsidRPr="00520F26" w:rsidRDefault="00520F26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520F26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Your </w:t>
            </w:r>
            <w:r w:rsidR="00C06D4C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contact </w:t>
            </w:r>
            <w:r w:rsidRPr="00520F26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details </w:t>
            </w:r>
          </w:p>
        </w:tc>
      </w:tr>
      <w:tr w:rsidR="0050553A" w14:paraId="1D556A93" w14:textId="77777777" w:rsidTr="0050553A">
        <w:tc>
          <w:tcPr>
            <w:tcW w:w="1838" w:type="dxa"/>
          </w:tcPr>
          <w:p w14:paraId="7979E0BE" w14:textId="77777777" w:rsidR="0050553A" w:rsidRPr="0050553A" w:rsidRDefault="0050553A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50553A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Name </w:t>
            </w:r>
          </w:p>
        </w:tc>
        <w:tc>
          <w:tcPr>
            <w:tcW w:w="7655" w:type="dxa"/>
          </w:tcPr>
          <w:p w14:paraId="53AFE0F1" w14:textId="77777777" w:rsidR="0050553A" w:rsidRDefault="0050553A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i/>
                <w:spacing w:val="-3"/>
                <w:sz w:val="20"/>
                <w:szCs w:val="20"/>
              </w:rPr>
            </w:pPr>
          </w:p>
        </w:tc>
      </w:tr>
      <w:tr w:rsidR="0050553A" w14:paraId="0F2A48C2" w14:textId="77777777" w:rsidTr="0050553A">
        <w:tc>
          <w:tcPr>
            <w:tcW w:w="1838" w:type="dxa"/>
          </w:tcPr>
          <w:p w14:paraId="70E647E4" w14:textId="77777777" w:rsidR="0050553A" w:rsidRDefault="0050553A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50553A">
              <w:rPr>
                <w:rFonts w:ascii="Arial" w:hAnsi="Arial"/>
                <w:b/>
                <w:spacing w:val="-3"/>
                <w:sz w:val="20"/>
                <w:szCs w:val="20"/>
              </w:rPr>
              <w:t>A</w:t>
            </w:r>
            <w:r>
              <w:rPr>
                <w:rFonts w:ascii="Arial" w:hAnsi="Arial"/>
                <w:b/>
                <w:spacing w:val="-3"/>
                <w:sz w:val="20"/>
                <w:szCs w:val="20"/>
              </w:rPr>
              <w:t>ddress</w:t>
            </w:r>
          </w:p>
          <w:p w14:paraId="4D60E266" w14:textId="77777777" w:rsidR="0050553A" w:rsidRDefault="0050553A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  <w:p w14:paraId="18DA448A" w14:textId="77777777" w:rsidR="0050553A" w:rsidRDefault="0050553A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  <w:p w14:paraId="088421AD" w14:textId="77777777" w:rsidR="0050553A" w:rsidRPr="0050553A" w:rsidRDefault="0050553A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7655" w:type="dxa"/>
          </w:tcPr>
          <w:p w14:paraId="500C9E86" w14:textId="77777777" w:rsidR="0050553A" w:rsidRDefault="0050553A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i/>
                <w:spacing w:val="-3"/>
                <w:sz w:val="20"/>
                <w:szCs w:val="20"/>
              </w:rPr>
            </w:pPr>
          </w:p>
        </w:tc>
      </w:tr>
      <w:tr w:rsidR="0050553A" w14:paraId="13DA9A5E" w14:textId="77777777" w:rsidTr="0050553A">
        <w:tc>
          <w:tcPr>
            <w:tcW w:w="1838" w:type="dxa"/>
          </w:tcPr>
          <w:p w14:paraId="6435F84A" w14:textId="77777777" w:rsidR="0050553A" w:rsidRPr="0050553A" w:rsidRDefault="0050553A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Telephone </w:t>
            </w:r>
          </w:p>
        </w:tc>
        <w:tc>
          <w:tcPr>
            <w:tcW w:w="7655" w:type="dxa"/>
          </w:tcPr>
          <w:p w14:paraId="05832978" w14:textId="77777777" w:rsidR="0050553A" w:rsidRPr="0050553A" w:rsidRDefault="0050553A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50553A" w14:paraId="750080FB" w14:textId="77777777" w:rsidTr="0050553A">
        <w:tc>
          <w:tcPr>
            <w:tcW w:w="1838" w:type="dxa"/>
          </w:tcPr>
          <w:p w14:paraId="4460BD59" w14:textId="77777777" w:rsidR="0050553A" w:rsidRDefault="0050553A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  <w:szCs w:val="20"/>
              </w:rPr>
              <w:t>Mobile</w:t>
            </w:r>
          </w:p>
        </w:tc>
        <w:tc>
          <w:tcPr>
            <w:tcW w:w="7655" w:type="dxa"/>
          </w:tcPr>
          <w:p w14:paraId="4E4CD7D2" w14:textId="77777777" w:rsidR="0050553A" w:rsidRPr="0050553A" w:rsidRDefault="0050553A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50553A" w14:paraId="5CA60AD9" w14:textId="77777777" w:rsidTr="0050553A">
        <w:tc>
          <w:tcPr>
            <w:tcW w:w="1838" w:type="dxa"/>
          </w:tcPr>
          <w:p w14:paraId="2F611A64" w14:textId="77777777" w:rsidR="0050553A" w:rsidRPr="0050553A" w:rsidRDefault="0050553A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Email </w:t>
            </w:r>
          </w:p>
        </w:tc>
        <w:tc>
          <w:tcPr>
            <w:tcW w:w="7655" w:type="dxa"/>
          </w:tcPr>
          <w:p w14:paraId="3B3E35E3" w14:textId="77777777" w:rsidR="0050553A" w:rsidRDefault="0050553A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i/>
                <w:spacing w:val="-3"/>
                <w:sz w:val="20"/>
                <w:szCs w:val="20"/>
              </w:rPr>
            </w:pPr>
          </w:p>
        </w:tc>
      </w:tr>
    </w:tbl>
    <w:p w14:paraId="68FB0850" w14:textId="77777777" w:rsidR="00C06D4C" w:rsidRDefault="00C06D4C" w:rsidP="0050553A">
      <w:pPr>
        <w:tabs>
          <w:tab w:val="left" w:pos="-1440"/>
          <w:tab w:val="left" w:pos="-720"/>
        </w:tabs>
        <w:suppressAutoHyphens/>
        <w:spacing w:after="120"/>
        <w:jc w:val="both"/>
        <w:rPr>
          <w:rFonts w:ascii="Arial" w:hAnsi="Arial"/>
          <w:b/>
          <w:i/>
          <w:spacing w:val="-3"/>
          <w:sz w:val="20"/>
          <w:szCs w:val="2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50553A" w14:paraId="69C693A4" w14:textId="77777777" w:rsidTr="00520F26">
        <w:tc>
          <w:tcPr>
            <w:tcW w:w="2972" w:type="dxa"/>
          </w:tcPr>
          <w:p w14:paraId="017ACAF8" w14:textId="77777777" w:rsidR="0050553A" w:rsidRDefault="00C06D4C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  <w:szCs w:val="20"/>
              </w:rPr>
              <w:t>Sectio</w:t>
            </w:r>
            <w:r w:rsidR="00520F26">
              <w:rPr>
                <w:rFonts w:ascii="Arial" w:hAnsi="Arial"/>
                <w:b/>
                <w:spacing w:val="-3"/>
                <w:sz w:val="20"/>
                <w:szCs w:val="20"/>
              </w:rPr>
              <w:t>n 2</w:t>
            </w:r>
          </w:p>
        </w:tc>
        <w:tc>
          <w:tcPr>
            <w:tcW w:w="6379" w:type="dxa"/>
          </w:tcPr>
          <w:p w14:paraId="5EC940C4" w14:textId="77777777" w:rsidR="0050553A" w:rsidRDefault="00520F26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Your event, date and timings </w:t>
            </w:r>
          </w:p>
        </w:tc>
      </w:tr>
      <w:tr w:rsidR="0050553A" w14:paraId="7ADA0FBA" w14:textId="77777777" w:rsidTr="00520F26">
        <w:tc>
          <w:tcPr>
            <w:tcW w:w="2972" w:type="dxa"/>
          </w:tcPr>
          <w:p w14:paraId="021AEA3A" w14:textId="77777777" w:rsidR="0050553A" w:rsidRDefault="0050553A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  <w:szCs w:val="20"/>
              </w:rPr>
              <w:t>Please tell us what your booking is for (e.g. children’s party, meditation group etc</w:t>
            </w:r>
            <w:proofErr w:type="gramStart"/>
            <w:r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. </w:t>
            </w:r>
            <w:r w:rsidR="00520F26">
              <w:rPr>
                <w:rFonts w:ascii="Arial" w:hAnsi="Arial"/>
                <w:b/>
                <w:spacing w:val="-3"/>
                <w:sz w:val="20"/>
                <w:szCs w:val="20"/>
              </w:rPr>
              <w:t>)</w:t>
            </w:r>
            <w:proofErr w:type="gramEnd"/>
          </w:p>
        </w:tc>
        <w:tc>
          <w:tcPr>
            <w:tcW w:w="6379" w:type="dxa"/>
          </w:tcPr>
          <w:p w14:paraId="5D9858E8" w14:textId="77777777" w:rsidR="0050553A" w:rsidRDefault="0050553A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  <w:p w14:paraId="3897B212" w14:textId="77777777" w:rsidR="00520F26" w:rsidRDefault="00520F26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  <w:p w14:paraId="2E973BB3" w14:textId="77777777" w:rsidR="00520F26" w:rsidRDefault="00520F26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50553A" w:rsidRPr="00520F26" w14:paraId="6BE47616" w14:textId="77777777" w:rsidTr="00520F26">
        <w:tc>
          <w:tcPr>
            <w:tcW w:w="2972" w:type="dxa"/>
          </w:tcPr>
          <w:p w14:paraId="1A9A3A46" w14:textId="77777777" w:rsidR="0050553A" w:rsidRDefault="003648DA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  <w:szCs w:val="20"/>
              </w:rPr>
              <w:t>Date of your event</w:t>
            </w:r>
          </w:p>
        </w:tc>
        <w:tc>
          <w:tcPr>
            <w:tcW w:w="6379" w:type="dxa"/>
          </w:tcPr>
          <w:p w14:paraId="29BA51E5" w14:textId="77777777" w:rsidR="0050553A" w:rsidRDefault="0050553A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50553A" w14:paraId="27C8F4F7" w14:textId="77777777" w:rsidTr="00520F26">
        <w:tc>
          <w:tcPr>
            <w:tcW w:w="2972" w:type="dxa"/>
          </w:tcPr>
          <w:p w14:paraId="3693172A" w14:textId="77777777" w:rsidR="0050553A" w:rsidRDefault="00520F26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  <w:szCs w:val="20"/>
              </w:rPr>
              <w:t>What time would you like your booking to start from? (When you collect the key).</w:t>
            </w:r>
          </w:p>
        </w:tc>
        <w:tc>
          <w:tcPr>
            <w:tcW w:w="6379" w:type="dxa"/>
          </w:tcPr>
          <w:p w14:paraId="43EC72C2" w14:textId="77777777" w:rsidR="00520F26" w:rsidRDefault="00520F26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  <w:p w14:paraId="60FB67C6" w14:textId="77777777" w:rsidR="00520F26" w:rsidRDefault="00520F26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  <w:szCs w:val="20"/>
              </w:rPr>
              <w:t>(Please ensure you have booked enough time to set up and clear up)</w:t>
            </w:r>
          </w:p>
        </w:tc>
      </w:tr>
      <w:tr w:rsidR="0050553A" w14:paraId="004462CF" w14:textId="77777777" w:rsidTr="00520F26">
        <w:tc>
          <w:tcPr>
            <w:tcW w:w="2972" w:type="dxa"/>
          </w:tcPr>
          <w:p w14:paraId="636A7FFF" w14:textId="77777777" w:rsidR="0050553A" w:rsidRDefault="00520F26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When will your booking finish (when you return the key) </w:t>
            </w:r>
          </w:p>
        </w:tc>
        <w:tc>
          <w:tcPr>
            <w:tcW w:w="6379" w:type="dxa"/>
          </w:tcPr>
          <w:p w14:paraId="07BD326E" w14:textId="77777777" w:rsidR="0050553A" w:rsidRDefault="0050553A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3648DA" w14:paraId="50F5B285" w14:textId="77777777" w:rsidTr="00520F26">
        <w:tc>
          <w:tcPr>
            <w:tcW w:w="2972" w:type="dxa"/>
          </w:tcPr>
          <w:p w14:paraId="5A8F3F31" w14:textId="77777777" w:rsidR="003648DA" w:rsidRDefault="003648DA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  <w:szCs w:val="20"/>
              </w:rPr>
              <w:t>What is the total number of hours for your booking?</w:t>
            </w:r>
          </w:p>
        </w:tc>
        <w:tc>
          <w:tcPr>
            <w:tcW w:w="6379" w:type="dxa"/>
          </w:tcPr>
          <w:p w14:paraId="44782A25" w14:textId="77777777" w:rsidR="003648DA" w:rsidRDefault="003648DA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</w:tbl>
    <w:p w14:paraId="7CCE736D" w14:textId="77777777" w:rsidR="0050553A" w:rsidRDefault="0050553A" w:rsidP="0050553A">
      <w:pPr>
        <w:tabs>
          <w:tab w:val="left" w:pos="-1440"/>
          <w:tab w:val="left" w:pos="-720"/>
        </w:tabs>
        <w:suppressAutoHyphens/>
        <w:spacing w:after="120"/>
        <w:jc w:val="both"/>
        <w:rPr>
          <w:rFonts w:ascii="Arial" w:hAnsi="Arial"/>
          <w:b/>
          <w:spacing w:val="-3"/>
          <w:sz w:val="20"/>
          <w:szCs w:val="20"/>
        </w:rPr>
      </w:pPr>
    </w:p>
    <w:p w14:paraId="172F1802" w14:textId="77777777" w:rsidR="00520F26" w:rsidRPr="00520F26" w:rsidRDefault="00520F26" w:rsidP="0050553A">
      <w:pPr>
        <w:tabs>
          <w:tab w:val="left" w:pos="-1440"/>
          <w:tab w:val="left" w:pos="-720"/>
        </w:tabs>
        <w:suppressAutoHyphens/>
        <w:spacing w:after="120"/>
        <w:jc w:val="both"/>
        <w:rPr>
          <w:rFonts w:ascii="Arial" w:hAnsi="Arial"/>
          <w:b/>
          <w:i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969"/>
        <w:gridCol w:w="1650"/>
      </w:tblGrid>
      <w:tr w:rsidR="00520F26" w14:paraId="1597C5A7" w14:textId="77777777" w:rsidTr="003648DA">
        <w:tc>
          <w:tcPr>
            <w:tcW w:w="3397" w:type="dxa"/>
          </w:tcPr>
          <w:p w14:paraId="04B8BE80" w14:textId="77777777" w:rsidR="00520F26" w:rsidRPr="003648DA" w:rsidRDefault="00520F26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3648DA">
              <w:rPr>
                <w:rFonts w:ascii="Arial" w:hAnsi="Arial"/>
                <w:b/>
                <w:spacing w:val="-3"/>
                <w:sz w:val="20"/>
                <w:szCs w:val="20"/>
              </w:rPr>
              <w:t>Section 3</w:t>
            </w:r>
          </w:p>
        </w:tc>
        <w:tc>
          <w:tcPr>
            <w:tcW w:w="3969" w:type="dxa"/>
          </w:tcPr>
          <w:p w14:paraId="3E70E9B3" w14:textId="77777777" w:rsidR="00520F26" w:rsidRPr="00520F26" w:rsidRDefault="00520F26" w:rsidP="003648D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  <w:szCs w:val="20"/>
              </w:rPr>
              <w:t>Paying a donation</w:t>
            </w:r>
          </w:p>
        </w:tc>
        <w:tc>
          <w:tcPr>
            <w:tcW w:w="1650" w:type="dxa"/>
          </w:tcPr>
          <w:p w14:paraId="0CC25085" w14:textId="77777777" w:rsidR="00520F26" w:rsidRDefault="00520F26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520F26" w14:paraId="4D19D2F4" w14:textId="77777777" w:rsidTr="003648DA">
        <w:tc>
          <w:tcPr>
            <w:tcW w:w="3397" w:type="dxa"/>
          </w:tcPr>
          <w:p w14:paraId="7A864825" w14:textId="77777777" w:rsidR="00520F26" w:rsidRPr="003648DA" w:rsidRDefault="00520F26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3648DA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Item </w:t>
            </w:r>
          </w:p>
        </w:tc>
        <w:tc>
          <w:tcPr>
            <w:tcW w:w="3969" w:type="dxa"/>
          </w:tcPr>
          <w:p w14:paraId="0C8AA14A" w14:textId="77777777" w:rsidR="00520F26" w:rsidRPr="003648DA" w:rsidRDefault="00520F26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3648DA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Amount </w:t>
            </w:r>
          </w:p>
        </w:tc>
        <w:tc>
          <w:tcPr>
            <w:tcW w:w="1650" w:type="dxa"/>
          </w:tcPr>
          <w:p w14:paraId="3D5A5273" w14:textId="77777777" w:rsidR="00520F26" w:rsidRPr="00520F26" w:rsidRDefault="00520F26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Total </w:t>
            </w:r>
            <w:r w:rsidR="003648DA">
              <w:rPr>
                <w:rFonts w:ascii="Arial" w:hAnsi="Arial"/>
                <w:b/>
                <w:spacing w:val="-3"/>
                <w:sz w:val="20"/>
                <w:szCs w:val="20"/>
              </w:rPr>
              <w:t>£</w:t>
            </w:r>
          </w:p>
        </w:tc>
      </w:tr>
      <w:tr w:rsidR="00520F26" w14:paraId="2DFE4355" w14:textId="77777777" w:rsidTr="003648DA">
        <w:tc>
          <w:tcPr>
            <w:tcW w:w="3397" w:type="dxa"/>
          </w:tcPr>
          <w:p w14:paraId="72BEB7EC" w14:textId="77777777" w:rsidR="00520F26" w:rsidRPr="003648DA" w:rsidRDefault="003648DA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3648DA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Garden hire </w:t>
            </w:r>
          </w:p>
        </w:tc>
        <w:tc>
          <w:tcPr>
            <w:tcW w:w="3969" w:type="dxa"/>
          </w:tcPr>
          <w:p w14:paraId="19A2DE69" w14:textId="77777777" w:rsidR="00520F26" w:rsidRPr="003648DA" w:rsidRDefault="003648DA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3648DA">
              <w:rPr>
                <w:rFonts w:ascii="Arial" w:hAnsi="Arial"/>
                <w:b/>
                <w:spacing w:val="-3"/>
                <w:sz w:val="20"/>
                <w:szCs w:val="20"/>
              </w:rPr>
              <w:t>We suggest a donation of £12.50 - £25 per hour for the hire of the garden</w:t>
            </w:r>
          </w:p>
        </w:tc>
        <w:tc>
          <w:tcPr>
            <w:tcW w:w="1650" w:type="dxa"/>
          </w:tcPr>
          <w:p w14:paraId="183B176C" w14:textId="77777777" w:rsidR="00520F26" w:rsidRDefault="00520F26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i/>
                <w:spacing w:val="-3"/>
                <w:sz w:val="20"/>
                <w:szCs w:val="20"/>
              </w:rPr>
            </w:pPr>
          </w:p>
        </w:tc>
      </w:tr>
      <w:tr w:rsidR="00520F26" w14:paraId="0A9802F6" w14:textId="77777777" w:rsidTr="003648DA">
        <w:tc>
          <w:tcPr>
            <w:tcW w:w="3397" w:type="dxa"/>
          </w:tcPr>
          <w:p w14:paraId="0E69D718" w14:textId="77777777" w:rsidR="003648DA" w:rsidRPr="003648DA" w:rsidRDefault="003648DA" w:rsidP="003648D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3648DA">
              <w:rPr>
                <w:rFonts w:ascii="Arial" w:hAnsi="Arial"/>
                <w:b/>
                <w:spacing w:val="-3"/>
                <w:sz w:val="20"/>
                <w:szCs w:val="20"/>
              </w:rPr>
              <w:t>Gas (for use of hot water urn)</w:t>
            </w:r>
          </w:p>
        </w:tc>
        <w:tc>
          <w:tcPr>
            <w:tcW w:w="3969" w:type="dxa"/>
          </w:tcPr>
          <w:p w14:paraId="0D6D6493" w14:textId="77777777" w:rsidR="00520F26" w:rsidRPr="003648DA" w:rsidRDefault="003648DA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3648DA">
              <w:rPr>
                <w:rFonts w:ascii="Arial" w:hAnsi="Arial"/>
                <w:b/>
                <w:spacing w:val="-3"/>
                <w:sz w:val="20"/>
                <w:szCs w:val="20"/>
              </w:rPr>
              <w:t>£4</w:t>
            </w:r>
            <w:r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per session or half day</w:t>
            </w:r>
          </w:p>
        </w:tc>
        <w:tc>
          <w:tcPr>
            <w:tcW w:w="1650" w:type="dxa"/>
          </w:tcPr>
          <w:p w14:paraId="38B81F5D" w14:textId="77777777" w:rsidR="00520F26" w:rsidRDefault="00520F26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i/>
                <w:spacing w:val="-3"/>
                <w:sz w:val="20"/>
                <w:szCs w:val="20"/>
              </w:rPr>
            </w:pPr>
          </w:p>
        </w:tc>
      </w:tr>
      <w:tr w:rsidR="00520F26" w14:paraId="007E76BA" w14:textId="77777777" w:rsidTr="003648DA">
        <w:tc>
          <w:tcPr>
            <w:tcW w:w="3397" w:type="dxa"/>
          </w:tcPr>
          <w:p w14:paraId="04B6587C" w14:textId="77777777" w:rsidR="00520F26" w:rsidRPr="003648DA" w:rsidRDefault="003648DA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3648DA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Wood / logs </w:t>
            </w:r>
            <w:r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(you can bring your own if you wish) </w:t>
            </w:r>
          </w:p>
        </w:tc>
        <w:tc>
          <w:tcPr>
            <w:tcW w:w="3969" w:type="dxa"/>
          </w:tcPr>
          <w:p w14:paraId="626D3A9A" w14:textId="77777777" w:rsidR="00520F26" w:rsidRPr="003648DA" w:rsidRDefault="003648DA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3648DA">
              <w:rPr>
                <w:rFonts w:ascii="Arial" w:hAnsi="Arial"/>
                <w:b/>
                <w:spacing w:val="-3"/>
                <w:sz w:val="20"/>
                <w:szCs w:val="20"/>
              </w:rPr>
              <w:t>£4</w:t>
            </w:r>
            <w:r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per session or half day</w:t>
            </w:r>
          </w:p>
        </w:tc>
        <w:tc>
          <w:tcPr>
            <w:tcW w:w="1650" w:type="dxa"/>
          </w:tcPr>
          <w:p w14:paraId="136E1092" w14:textId="77777777" w:rsidR="00520F26" w:rsidRDefault="00520F26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i/>
                <w:spacing w:val="-3"/>
                <w:sz w:val="20"/>
                <w:szCs w:val="20"/>
              </w:rPr>
            </w:pPr>
          </w:p>
        </w:tc>
      </w:tr>
      <w:tr w:rsidR="003648DA" w14:paraId="60DB2550" w14:textId="77777777" w:rsidTr="003648DA">
        <w:tc>
          <w:tcPr>
            <w:tcW w:w="3397" w:type="dxa"/>
          </w:tcPr>
          <w:p w14:paraId="0E9D6E34" w14:textId="77777777" w:rsidR="003648DA" w:rsidRPr="003648DA" w:rsidRDefault="003648DA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Wood burning oven </w:t>
            </w:r>
          </w:p>
        </w:tc>
        <w:tc>
          <w:tcPr>
            <w:tcW w:w="3969" w:type="dxa"/>
          </w:tcPr>
          <w:p w14:paraId="48996FF2" w14:textId="77777777" w:rsidR="003648DA" w:rsidRPr="003648DA" w:rsidRDefault="003648DA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  <w:szCs w:val="20"/>
              </w:rPr>
              <w:t>£4 per session or half day</w:t>
            </w:r>
          </w:p>
        </w:tc>
        <w:tc>
          <w:tcPr>
            <w:tcW w:w="1650" w:type="dxa"/>
          </w:tcPr>
          <w:p w14:paraId="41687EF4" w14:textId="77777777" w:rsidR="003648DA" w:rsidRDefault="003648DA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i/>
                <w:spacing w:val="-3"/>
                <w:sz w:val="20"/>
                <w:szCs w:val="20"/>
              </w:rPr>
            </w:pPr>
          </w:p>
        </w:tc>
      </w:tr>
      <w:tr w:rsidR="003648DA" w14:paraId="5D0B0622" w14:textId="77777777" w:rsidTr="003648DA">
        <w:tc>
          <w:tcPr>
            <w:tcW w:w="3397" w:type="dxa"/>
          </w:tcPr>
          <w:p w14:paraId="523363A0" w14:textId="77777777" w:rsidR="003648DA" w:rsidRDefault="003648DA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881CABE" w14:textId="77777777" w:rsidR="003648DA" w:rsidRPr="007C3367" w:rsidRDefault="003648DA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7C3367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Total Amount you are paying </w:t>
            </w:r>
          </w:p>
        </w:tc>
        <w:tc>
          <w:tcPr>
            <w:tcW w:w="1650" w:type="dxa"/>
          </w:tcPr>
          <w:p w14:paraId="464B97CA" w14:textId="77777777" w:rsidR="003648DA" w:rsidRPr="007C3367" w:rsidRDefault="007C3367" w:rsidP="0050553A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7C3367">
              <w:rPr>
                <w:rFonts w:ascii="Arial" w:hAnsi="Arial"/>
                <w:b/>
                <w:spacing w:val="-3"/>
                <w:sz w:val="20"/>
                <w:szCs w:val="20"/>
              </w:rPr>
              <w:t>£</w:t>
            </w:r>
          </w:p>
        </w:tc>
      </w:tr>
    </w:tbl>
    <w:p w14:paraId="0AF739D2" w14:textId="77777777" w:rsidR="0050553A" w:rsidRDefault="0050553A" w:rsidP="0050553A">
      <w:pPr>
        <w:tabs>
          <w:tab w:val="left" w:pos="-1440"/>
          <w:tab w:val="left" w:pos="-720"/>
        </w:tabs>
        <w:suppressAutoHyphens/>
        <w:spacing w:after="120"/>
        <w:jc w:val="both"/>
        <w:rPr>
          <w:rFonts w:ascii="Arial" w:hAnsi="Arial"/>
          <w:b/>
          <w:i/>
          <w:spacing w:val="-3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26"/>
        <w:gridCol w:w="688"/>
        <w:gridCol w:w="5953"/>
      </w:tblGrid>
      <w:tr w:rsidR="00A35074" w:rsidRPr="00EC350A" w14:paraId="0AB42060" w14:textId="77777777" w:rsidTr="00A35074">
        <w:tc>
          <w:tcPr>
            <w:tcW w:w="2426" w:type="dxa"/>
          </w:tcPr>
          <w:p w14:paraId="4971DD3E" w14:textId="77777777" w:rsidR="00A35074" w:rsidRPr="001F1147" w:rsidRDefault="00A35074" w:rsidP="001F1147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Section 4: </w:t>
            </w:r>
            <w:r w:rsidRPr="001F1147">
              <w:rPr>
                <w:rFonts w:ascii="Arial" w:hAnsi="Arial"/>
                <w:b/>
                <w:spacing w:val="-3"/>
                <w:sz w:val="20"/>
                <w:szCs w:val="20"/>
              </w:rPr>
              <w:t>Making a payment</w:t>
            </w:r>
          </w:p>
        </w:tc>
        <w:tc>
          <w:tcPr>
            <w:tcW w:w="688" w:type="dxa"/>
          </w:tcPr>
          <w:p w14:paraId="03A074E5" w14:textId="77777777" w:rsidR="00A35074" w:rsidRPr="0041261F" w:rsidRDefault="00A35074" w:rsidP="00EC350A"/>
        </w:tc>
        <w:tc>
          <w:tcPr>
            <w:tcW w:w="5953" w:type="dxa"/>
          </w:tcPr>
          <w:p w14:paraId="5A7D49E7" w14:textId="29AA4186" w:rsidR="00A35074" w:rsidRPr="0041261F" w:rsidRDefault="00A35074" w:rsidP="00EC350A"/>
        </w:tc>
      </w:tr>
      <w:tr w:rsidR="00A35074" w14:paraId="1B644F32" w14:textId="77777777" w:rsidTr="00A35074">
        <w:tc>
          <w:tcPr>
            <w:tcW w:w="2426" w:type="dxa"/>
          </w:tcPr>
          <w:p w14:paraId="3B4AB1DB" w14:textId="77777777" w:rsidR="00A35074" w:rsidRPr="001F1147" w:rsidRDefault="00A35074" w:rsidP="001F1147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  <w:szCs w:val="20"/>
              </w:rPr>
              <w:t>Payment method (please tick)</w:t>
            </w:r>
          </w:p>
        </w:tc>
        <w:tc>
          <w:tcPr>
            <w:tcW w:w="688" w:type="dxa"/>
          </w:tcPr>
          <w:p w14:paraId="500D5E52" w14:textId="161F5310" w:rsidR="00A35074" w:rsidRPr="00EC350A" w:rsidRDefault="00A35074" w:rsidP="00EC350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953" w:type="dxa"/>
          </w:tcPr>
          <w:p w14:paraId="3B95F421" w14:textId="77777777" w:rsidR="00A35074" w:rsidRPr="001F1147" w:rsidRDefault="00A35074" w:rsidP="00A35074">
            <w:pPr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</w:tr>
      <w:tr w:rsidR="00A35074" w14:paraId="26E19D36" w14:textId="77777777" w:rsidTr="00A35074">
        <w:tc>
          <w:tcPr>
            <w:tcW w:w="2426" w:type="dxa"/>
          </w:tcPr>
          <w:p w14:paraId="22EEC612" w14:textId="3858E28E" w:rsidR="00A35074" w:rsidRDefault="00A35074" w:rsidP="001F1147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  <w:szCs w:val="20"/>
              </w:rPr>
              <w:t>Cheque (payable to Barracks Lane Community Garden)</w:t>
            </w:r>
          </w:p>
        </w:tc>
        <w:tc>
          <w:tcPr>
            <w:tcW w:w="688" w:type="dxa"/>
          </w:tcPr>
          <w:p w14:paraId="07EAA7D9" w14:textId="77777777" w:rsidR="00A35074" w:rsidRDefault="00A35074" w:rsidP="001F1147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D3160E7" w14:textId="5F1A460C" w:rsidR="00A35074" w:rsidRDefault="00A35074" w:rsidP="001F1147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  <w:szCs w:val="20"/>
              </w:rPr>
              <w:t>Please give the cheque number:</w:t>
            </w:r>
          </w:p>
        </w:tc>
      </w:tr>
      <w:tr w:rsidR="00A35074" w14:paraId="406C2F50" w14:textId="77777777" w:rsidTr="00A35074">
        <w:tc>
          <w:tcPr>
            <w:tcW w:w="2426" w:type="dxa"/>
          </w:tcPr>
          <w:p w14:paraId="3A34FF2B" w14:textId="3C64B74F" w:rsidR="00A35074" w:rsidRPr="00A35074" w:rsidRDefault="00A35074" w:rsidP="00A35074">
            <w:pPr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Bacs: </w:t>
            </w:r>
            <w:r>
              <w:rPr>
                <w:rFonts w:ascii="Verdana" w:hAnsi="Verdana"/>
                <w:sz w:val="20"/>
              </w:rPr>
              <w:t xml:space="preserve">(Cooperative Bank </w:t>
            </w:r>
            <w:r w:rsidRPr="003F66B4">
              <w:rPr>
                <w:rFonts w:ascii="Verdana" w:hAnsi="Verdana"/>
                <w:sz w:val="20"/>
              </w:rPr>
              <w:t>Account number</w:t>
            </w:r>
            <w:r>
              <w:rPr>
                <w:rFonts w:ascii="Verdana" w:hAnsi="Verdana"/>
                <w:sz w:val="20"/>
              </w:rPr>
              <w:t xml:space="preserve">: 65547016 </w:t>
            </w:r>
            <w:r w:rsidRPr="003F66B4">
              <w:rPr>
                <w:rFonts w:ascii="Verdana" w:hAnsi="Verdana"/>
                <w:sz w:val="20"/>
              </w:rPr>
              <w:t>Sort Code</w:t>
            </w:r>
            <w:r>
              <w:rPr>
                <w:rFonts w:ascii="Verdana" w:hAnsi="Verdana"/>
                <w:sz w:val="20"/>
              </w:rPr>
              <w:t xml:space="preserve">: </w:t>
            </w:r>
            <w:r w:rsidRPr="003F66B4">
              <w:rPr>
                <w:rFonts w:ascii="Verdana" w:hAnsi="Verdana"/>
                <w:sz w:val="20"/>
              </w:rPr>
              <w:t>08-92-99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688" w:type="dxa"/>
          </w:tcPr>
          <w:p w14:paraId="3D7B0997" w14:textId="77777777" w:rsidR="00A35074" w:rsidRDefault="00A35074" w:rsidP="001F1147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E2DE27A" w14:textId="6D2B9602" w:rsidR="00A35074" w:rsidRPr="001F1147" w:rsidRDefault="00A35074" w:rsidP="001F1147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  <w:szCs w:val="20"/>
              </w:rPr>
              <w:t>BACS Reference (your name) or number AND date payment made:</w:t>
            </w:r>
          </w:p>
        </w:tc>
      </w:tr>
      <w:tr w:rsidR="00A35074" w14:paraId="41075555" w14:textId="77777777" w:rsidTr="00A35074">
        <w:tc>
          <w:tcPr>
            <w:tcW w:w="2426" w:type="dxa"/>
          </w:tcPr>
          <w:p w14:paraId="115FEFE6" w14:textId="77777777" w:rsidR="00A35074" w:rsidRPr="001F1147" w:rsidRDefault="00A35074" w:rsidP="001F1147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  <w:szCs w:val="20"/>
              </w:rPr>
              <w:t>Cash</w:t>
            </w:r>
          </w:p>
        </w:tc>
        <w:tc>
          <w:tcPr>
            <w:tcW w:w="688" w:type="dxa"/>
          </w:tcPr>
          <w:p w14:paraId="0A60A421" w14:textId="77777777" w:rsidR="00A35074" w:rsidRDefault="00A35074" w:rsidP="001F1147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8830A3F" w14:textId="342BAB8A" w:rsidR="00A35074" w:rsidRPr="001F1147" w:rsidRDefault="00A35074" w:rsidP="001F1147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  <w:szCs w:val="20"/>
              </w:rPr>
              <w:t>Deliver to 36 Kenilworth Avenue with this form</w:t>
            </w:r>
          </w:p>
        </w:tc>
      </w:tr>
    </w:tbl>
    <w:p w14:paraId="516182CE" w14:textId="77777777" w:rsidR="00520F26" w:rsidRDefault="00520F26" w:rsidP="0050553A">
      <w:pPr>
        <w:tabs>
          <w:tab w:val="left" w:pos="-1440"/>
          <w:tab w:val="left" w:pos="-720"/>
        </w:tabs>
        <w:suppressAutoHyphens/>
        <w:spacing w:after="120"/>
        <w:jc w:val="both"/>
        <w:rPr>
          <w:rFonts w:ascii="Arial" w:hAnsi="Arial"/>
          <w:b/>
          <w:i/>
          <w:spacing w:val="-3"/>
          <w:sz w:val="20"/>
          <w:szCs w:val="20"/>
        </w:rPr>
      </w:pPr>
    </w:p>
    <w:p w14:paraId="24E40C61" w14:textId="4C068EA1" w:rsidR="00D01B25" w:rsidRDefault="00D01B25" w:rsidP="0050553A">
      <w:pPr>
        <w:tabs>
          <w:tab w:val="left" w:pos="-1440"/>
          <w:tab w:val="left" w:pos="-720"/>
        </w:tabs>
        <w:suppressAutoHyphens/>
        <w:spacing w:after="120"/>
        <w:jc w:val="both"/>
        <w:rPr>
          <w:rFonts w:ascii="Arial" w:hAnsi="Arial"/>
          <w:b/>
          <w:i/>
          <w:spacing w:val="-3"/>
          <w:sz w:val="20"/>
          <w:szCs w:val="20"/>
        </w:rPr>
      </w:pPr>
      <w:r>
        <w:rPr>
          <w:rFonts w:ascii="Arial" w:hAnsi="Arial"/>
          <w:b/>
          <w:i/>
          <w:spacing w:val="-3"/>
          <w:sz w:val="20"/>
          <w:szCs w:val="20"/>
        </w:rPr>
        <w:t>Please send / deliver cash and cheques to John Green, 36 Kenilworth Avenue, Oxford OX4 2AN.</w:t>
      </w:r>
      <w:r w:rsidR="003B19F7">
        <w:rPr>
          <w:rFonts w:ascii="Arial" w:hAnsi="Arial"/>
          <w:b/>
          <w:i/>
          <w:spacing w:val="-3"/>
          <w:sz w:val="20"/>
          <w:szCs w:val="20"/>
        </w:rPr>
        <w:t xml:space="preserve">  IF you are paying by BACS you can email your form. </w:t>
      </w:r>
    </w:p>
    <w:p w14:paraId="5BBB9C29" w14:textId="77777777" w:rsidR="00D01B25" w:rsidRDefault="00D01B25" w:rsidP="0050553A">
      <w:pPr>
        <w:tabs>
          <w:tab w:val="left" w:pos="-1440"/>
          <w:tab w:val="left" w:pos="-720"/>
        </w:tabs>
        <w:suppressAutoHyphens/>
        <w:spacing w:after="120"/>
        <w:jc w:val="both"/>
        <w:rPr>
          <w:rFonts w:ascii="Arial" w:hAnsi="Arial"/>
          <w:b/>
          <w:i/>
          <w:spacing w:val="-3"/>
          <w:sz w:val="20"/>
          <w:szCs w:val="20"/>
        </w:rPr>
      </w:pPr>
      <w:r>
        <w:rPr>
          <w:rFonts w:ascii="Arial" w:hAnsi="Arial"/>
          <w:b/>
          <w:i/>
          <w:spacing w:val="-3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1B25" w:rsidRPr="00D01B25" w14:paraId="300E9687" w14:textId="77777777" w:rsidTr="00D01B25">
        <w:tc>
          <w:tcPr>
            <w:tcW w:w="9016" w:type="dxa"/>
          </w:tcPr>
          <w:p w14:paraId="4762B034" w14:textId="77777777" w:rsidR="00D01B25" w:rsidRPr="00D01B25" w:rsidRDefault="00D01B25" w:rsidP="00A445C1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D01B25">
              <w:rPr>
                <w:rFonts w:ascii="Arial" w:hAnsi="Arial"/>
                <w:b/>
                <w:spacing w:val="-3"/>
                <w:sz w:val="20"/>
                <w:szCs w:val="20"/>
              </w:rPr>
              <w:t>Section 5:  Your agreement – please sign this section or type in your name.</w:t>
            </w:r>
          </w:p>
        </w:tc>
      </w:tr>
      <w:tr w:rsidR="00D01B25" w:rsidRPr="00D01B25" w14:paraId="4A345013" w14:textId="77777777" w:rsidTr="00D01B25">
        <w:tc>
          <w:tcPr>
            <w:tcW w:w="9016" w:type="dxa"/>
          </w:tcPr>
          <w:p w14:paraId="3AB19881" w14:textId="3577F2E7" w:rsidR="00D01B25" w:rsidRPr="00D01B25" w:rsidRDefault="00D01B25" w:rsidP="00A445C1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D01B25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1. I have read the ‘guide to using the garden’ and agree to the </w:t>
            </w:r>
            <w:r w:rsidR="00A35074">
              <w:rPr>
                <w:rFonts w:ascii="Arial" w:hAnsi="Arial"/>
                <w:b/>
                <w:spacing w:val="-3"/>
                <w:sz w:val="20"/>
                <w:szCs w:val="20"/>
              </w:rPr>
              <w:t>terms and condition on the website</w:t>
            </w:r>
            <w:r w:rsidRPr="00D01B25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. </w:t>
            </w:r>
          </w:p>
        </w:tc>
      </w:tr>
      <w:tr w:rsidR="00D01B25" w:rsidRPr="00D01B25" w14:paraId="56072938" w14:textId="77777777" w:rsidTr="00D01B25">
        <w:tc>
          <w:tcPr>
            <w:tcW w:w="9016" w:type="dxa"/>
          </w:tcPr>
          <w:p w14:paraId="53F0C01E" w14:textId="77777777" w:rsidR="00D01B25" w:rsidRPr="00D01B25" w:rsidRDefault="00D01B25" w:rsidP="00A445C1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D01B25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2. I understand that I use the garden at my own risk and take responsibility for my event and visitors to </w:t>
            </w:r>
            <w:r w:rsidR="007C3367">
              <w:rPr>
                <w:rFonts w:ascii="Arial" w:hAnsi="Arial"/>
                <w:b/>
                <w:spacing w:val="-3"/>
                <w:sz w:val="20"/>
                <w:szCs w:val="20"/>
              </w:rPr>
              <w:t>my event.</w:t>
            </w:r>
          </w:p>
        </w:tc>
      </w:tr>
      <w:tr w:rsidR="00D01B25" w:rsidRPr="00D01B25" w14:paraId="09308238" w14:textId="77777777" w:rsidTr="00D01B25">
        <w:tc>
          <w:tcPr>
            <w:tcW w:w="9016" w:type="dxa"/>
          </w:tcPr>
          <w:p w14:paraId="6BC53FE1" w14:textId="77777777" w:rsidR="00D01B25" w:rsidRPr="00D01B25" w:rsidRDefault="00D01B25" w:rsidP="00A445C1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D01B25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3. I will collect the key at the start of my booking at the time given above from 36 Kenilworth Avenue, OX4 2AN and return it at the end of my booking.  </w:t>
            </w:r>
          </w:p>
        </w:tc>
      </w:tr>
      <w:tr w:rsidR="00D01B25" w:rsidRPr="00D01B25" w14:paraId="176F810D" w14:textId="77777777" w:rsidTr="00D01B25">
        <w:tc>
          <w:tcPr>
            <w:tcW w:w="9016" w:type="dxa"/>
          </w:tcPr>
          <w:p w14:paraId="25004BFA" w14:textId="23DCF12E" w:rsidR="00D01B25" w:rsidRPr="00D01B25" w:rsidRDefault="00D01B25" w:rsidP="00A445C1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 w:rsidRPr="00D01B25">
              <w:rPr>
                <w:rFonts w:ascii="Arial" w:hAnsi="Arial"/>
                <w:b/>
                <w:spacing w:val="-3"/>
                <w:sz w:val="20"/>
                <w:szCs w:val="20"/>
              </w:rPr>
              <w:t>Signed</w:t>
            </w:r>
            <w:r w:rsidR="000034B8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 (you can type your name here in place of your signature </w:t>
            </w:r>
            <w:r w:rsidRPr="00D01B25"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:   </w:t>
            </w:r>
          </w:p>
        </w:tc>
      </w:tr>
      <w:tr w:rsidR="007C3367" w:rsidRPr="00D01B25" w14:paraId="15F074E4" w14:textId="77777777" w:rsidTr="00D01B25">
        <w:tc>
          <w:tcPr>
            <w:tcW w:w="9016" w:type="dxa"/>
          </w:tcPr>
          <w:p w14:paraId="2BB69149" w14:textId="77777777" w:rsidR="007C3367" w:rsidRPr="00D01B25" w:rsidRDefault="007C3367" w:rsidP="00A445C1">
            <w:pPr>
              <w:tabs>
                <w:tab w:val="left" w:pos="-1440"/>
                <w:tab w:val="left" w:pos="-720"/>
              </w:tabs>
              <w:suppressAutoHyphens/>
              <w:spacing w:after="120"/>
              <w:jc w:val="both"/>
              <w:rPr>
                <w:rFonts w:ascii="Arial" w:hAnsi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/>
                <w:b/>
                <w:spacing w:val="-3"/>
                <w:sz w:val="20"/>
                <w:szCs w:val="20"/>
              </w:rPr>
              <w:t xml:space="preserve">Date: </w:t>
            </w:r>
          </w:p>
        </w:tc>
      </w:tr>
    </w:tbl>
    <w:p w14:paraId="44C0FA5D" w14:textId="77777777" w:rsidR="00520F26" w:rsidRDefault="00520F26" w:rsidP="0050553A">
      <w:pPr>
        <w:tabs>
          <w:tab w:val="left" w:pos="-1440"/>
          <w:tab w:val="left" w:pos="-720"/>
        </w:tabs>
        <w:suppressAutoHyphens/>
        <w:spacing w:after="120"/>
        <w:jc w:val="both"/>
        <w:rPr>
          <w:rFonts w:ascii="Arial" w:hAnsi="Arial"/>
          <w:b/>
          <w:i/>
          <w:spacing w:val="-3"/>
          <w:sz w:val="20"/>
          <w:szCs w:val="20"/>
        </w:rPr>
      </w:pPr>
    </w:p>
    <w:p w14:paraId="3A5189B8" w14:textId="77777777" w:rsidR="0050553A" w:rsidRDefault="0050553A" w:rsidP="00CB3804">
      <w:pPr>
        <w:spacing w:after="0"/>
        <w:rPr>
          <w:rFonts w:ascii="Arial" w:hAnsi="Arial" w:cs="Arial"/>
          <w:sz w:val="24"/>
          <w:szCs w:val="24"/>
        </w:rPr>
      </w:pPr>
    </w:p>
    <w:p w14:paraId="651D19B4" w14:textId="57356558" w:rsidR="00C06D4C" w:rsidRPr="005276D2" w:rsidRDefault="00C06D4C" w:rsidP="00CB38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thanks.  We will be in contact to confirm your booking within the next seven days after payment has been made. </w:t>
      </w:r>
      <w:r w:rsidR="003B1326">
        <w:rPr>
          <w:rFonts w:ascii="Arial" w:hAnsi="Arial" w:cs="Arial"/>
          <w:sz w:val="24"/>
          <w:szCs w:val="24"/>
        </w:rPr>
        <w:t xml:space="preserve">If you have not heard back from us please get in contact. </w:t>
      </w:r>
    </w:p>
    <w:sectPr w:rsidR="00C06D4C" w:rsidRPr="005276D2" w:rsidSect="007E682E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5C48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F96C5F"/>
    <w:multiLevelType w:val="hybridMultilevel"/>
    <w:tmpl w:val="6F2EA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EE0148"/>
    <w:multiLevelType w:val="hybridMultilevel"/>
    <w:tmpl w:val="8B720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04"/>
    <w:rsid w:val="000034B8"/>
    <w:rsid w:val="00143C6A"/>
    <w:rsid w:val="0014724C"/>
    <w:rsid w:val="0017634D"/>
    <w:rsid w:val="001F1147"/>
    <w:rsid w:val="002A43C0"/>
    <w:rsid w:val="002E5ECD"/>
    <w:rsid w:val="00331461"/>
    <w:rsid w:val="003648DA"/>
    <w:rsid w:val="00375A04"/>
    <w:rsid w:val="003B1326"/>
    <w:rsid w:val="003B19F7"/>
    <w:rsid w:val="0041261F"/>
    <w:rsid w:val="004979C3"/>
    <w:rsid w:val="004C6C72"/>
    <w:rsid w:val="0050553A"/>
    <w:rsid w:val="00520F26"/>
    <w:rsid w:val="005276D2"/>
    <w:rsid w:val="006E2EFB"/>
    <w:rsid w:val="007C3367"/>
    <w:rsid w:val="007E0996"/>
    <w:rsid w:val="007E682E"/>
    <w:rsid w:val="00831D04"/>
    <w:rsid w:val="00A35074"/>
    <w:rsid w:val="00B62163"/>
    <w:rsid w:val="00B63D4A"/>
    <w:rsid w:val="00B94331"/>
    <w:rsid w:val="00BC7FB3"/>
    <w:rsid w:val="00C06D4C"/>
    <w:rsid w:val="00CB3804"/>
    <w:rsid w:val="00D01B25"/>
    <w:rsid w:val="00EC350A"/>
    <w:rsid w:val="00ED390B"/>
    <w:rsid w:val="00F46C28"/>
    <w:rsid w:val="00F9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45EBF"/>
  <w14:defaultImageDpi w14:val="300"/>
  <w15:chartTrackingRefBased/>
  <w15:docId w15:val="{260ECB1D-50B2-4742-BDE5-75511FCA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46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94331"/>
    <w:pPr>
      <w:ind w:left="720"/>
    </w:pPr>
  </w:style>
  <w:style w:type="character" w:styleId="Hyperlink">
    <w:name w:val="Hyperlink"/>
    <w:basedOn w:val="DefaultParagraphFont"/>
    <w:uiPriority w:val="99"/>
    <w:unhideWhenUsed/>
    <w:rsid w:val="0050553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0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5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97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9C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9C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9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rackslanegarden.org.uk" TargetMode="External"/><Relationship Id="rId5" Type="http://schemas.openxmlformats.org/officeDocument/2006/relationships/hyperlink" Target="mailto:barrackslanegarden@yahoo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Julieanne G Porter</dc:creator>
  <cp:keywords/>
  <cp:lastModifiedBy>Jacqui</cp:lastModifiedBy>
  <cp:revision>13</cp:revision>
  <dcterms:created xsi:type="dcterms:W3CDTF">2015-05-14T16:30:00Z</dcterms:created>
  <dcterms:modified xsi:type="dcterms:W3CDTF">2015-05-26T09:23:00Z</dcterms:modified>
</cp:coreProperties>
</file>